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A84F" w14:textId="77777777" w:rsidR="002A0EAB" w:rsidRDefault="004C5BE4">
      <w:pPr>
        <w:pStyle w:val="Tekstpodstawowy2"/>
        <w:spacing w:line="240" w:lineRule="auto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 xml:space="preserve"> „University of</w:t>
      </w:r>
      <w:r w:rsidR="00FD3B78">
        <w:rPr>
          <w:rStyle w:val="Brak"/>
          <w:b/>
          <w:bCs/>
          <w:sz w:val="28"/>
          <w:szCs w:val="28"/>
        </w:rPr>
        <w:t xml:space="preserve"> Warsaw Law Review” Review Form</w:t>
      </w:r>
    </w:p>
    <w:p w14:paraId="4BE0D310" w14:textId="77777777" w:rsidR="002A0EAB" w:rsidRDefault="002A0EAB">
      <w:pPr>
        <w:pStyle w:val="Tekstpodstawowy2"/>
        <w:spacing w:line="240" w:lineRule="auto"/>
        <w:jc w:val="center"/>
      </w:pPr>
    </w:p>
    <w:p w14:paraId="2FD7C085" w14:textId="77777777" w:rsidR="002A0EAB" w:rsidRDefault="004C5BE4">
      <w:pPr>
        <w:pStyle w:val="Tekstpodstawowy2"/>
        <w:widowControl w:val="0"/>
        <w:spacing w:line="240" w:lineRule="auto"/>
        <w:jc w:val="center"/>
        <w:rPr>
          <w:b/>
          <w:bCs/>
        </w:rPr>
      </w:pPr>
      <w:r>
        <w:rPr>
          <w:b/>
          <w:bCs/>
        </w:rPr>
        <w:t>General information (please fill the gaps)</w:t>
      </w:r>
    </w:p>
    <w:tbl>
      <w:tblPr>
        <w:tblStyle w:val="TableNormal"/>
        <w:tblW w:w="96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2A0EAB" w14:paraId="3920A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8E14" w14:textId="77777777" w:rsidR="002A0EAB" w:rsidRDefault="004C5BE4">
            <w:pPr>
              <w:pStyle w:val="Tekstpodstawowy2"/>
              <w:spacing w:line="240" w:lineRule="auto"/>
            </w:pPr>
            <w:r>
              <w:rPr>
                <w:rStyle w:val="Brak"/>
                <w:b/>
                <w:bCs/>
              </w:rPr>
              <w:t xml:space="preserve">Date of review: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4DFC" w14:textId="77777777" w:rsidR="002A0EAB" w:rsidRDefault="002A0EAB"/>
        </w:tc>
      </w:tr>
      <w:tr w:rsidR="002A0EAB" w14:paraId="7D3A6D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FB7B" w14:textId="77777777" w:rsidR="002A0EAB" w:rsidRDefault="004C5BE4">
            <w:pPr>
              <w:pStyle w:val="Tekstpodstawowy2"/>
              <w:spacing w:line="240" w:lineRule="auto"/>
            </w:pPr>
            <w:r>
              <w:rPr>
                <w:rStyle w:val="Brak"/>
                <w:b/>
                <w:bCs/>
              </w:rPr>
              <w:t>Reviewer: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5DAD" w14:textId="77777777" w:rsidR="002A0EAB" w:rsidRDefault="002A0EAB"/>
        </w:tc>
      </w:tr>
      <w:tr w:rsidR="002A0EAB" w14:paraId="6A7E8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9ECE" w14:textId="77777777" w:rsidR="002A0EAB" w:rsidRDefault="004C5BE4">
            <w:pPr>
              <w:pStyle w:val="Tekstpodstawowy2"/>
              <w:spacing w:line="240" w:lineRule="auto"/>
            </w:pPr>
            <w:r>
              <w:rPr>
                <w:b/>
                <w:bCs/>
              </w:rPr>
              <w:t>Article title</w:t>
            </w:r>
            <w:r>
              <w:rPr>
                <w:rStyle w:val="Brak"/>
                <w:b/>
                <w:bCs/>
              </w:rPr>
              <w:t>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E2B44" w14:textId="77777777" w:rsidR="002A0EAB" w:rsidRDefault="002A0EAB"/>
        </w:tc>
      </w:tr>
    </w:tbl>
    <w:p w14:paraId="1438D957" w14:textId="77777777" w:rsidR="002A0EAB" w:rsidRDefault="002A0EAB">
      <w:pPr>
        <w:pStyle w:val="Tekstpodstawowy2"/>
        <w:widowControl w:val="0"/>
        <w:spacing w:line="240" w:lineRule="auto"/>
        <w:jc w:val="center"/>
      </w:pPr>
    </w:p>
    <w:p w14:paraId="07404AEE" w14:textId="77777777" w:rsidR="002A0EAB" w:rsidRDefault="004C5BE4">
      <w:pPr>
        <w:pStyle w:val="Tekstpodstawowy2"/>
        <w:spacing w:before="120" w:after="120" w:line="260" w:lineRule="exact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Evaluation of the selected aspects of the article</w:t>
      </w:r>
    </w:p>
    <w:tbl>
      <w:tblPr>
        <w:tblStyle w:val="TableNormal"/>
        <w:tblW w:w="96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522"/>
        <w:gridCol w:w="1157"/>
        <w:gridCol w:w="1157"/>
        <w:gridCol w:w="1156"/>
        <w:gridCol w:w="1172"/>
      </w:tblGrid>
      <w:tr w:rsidR="002A0EAB" w14:paraId="13873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74F72" w14:textId="77777777" w:rsidR="002A0EAB" w:rsidRDefault="004C5BE4">
            <w:pPr>
              <w:pStyle w:val="Tekstpodstawowy2"/>
              <w:spacing w:before="160" w:after="40" w:line="260" w:lineRule="exact"/>
            </w:pPr>
            <w:r>
              <w:t>No.</w:t>
            </w:r>
          </w:p>
        </w:tc>
        <w:tc>
          <w:tcPr>
            <w:tcW w:w="4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B118" w14:textId="77777777" w:rsidR="002A0EAB" w:rsidRDefault="004C5BE4">
            <w:pPr>
              <w:pStyle w:val="Tekstpodstawowy2"/>
              <w:spacing w:before="160" w:after="40" w:line="260" w:lineRule="exact"/>
              <w:jc w:val="center"/>
            </w:pPr>
            <w:r>
              <w:t xml:space="preserve">Criteria </w:t>
            </w: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8FAE" w14:textId="77777777" w:rsidR="002A0EAB" w:rsidRDefault="004C5BE4">
            <w:pPr>
              <w:pStyle w:val="Tekstpodstawowy2"/>
              <w:tabs>
                <w:tab w:val="left" w:pos="1549"/>
                <w:tab w:val="center" w:pos="2251"/>
              </w:tabs>
              <w:spacing w:before="20" w:after="20" w:line="260" w:lineRule="exact"/>
              <w:jc w:val="center"/>
            </w:pPr>
            <w:r>
              <w:t>Evaluation</w:t>
            </w:r>
            <w:r>
              <w:rPr>
                <w:rStyle w:val="Brak"/>
              </w:rPr>
              <w:t>*</w:t>
            </w:r>
          </w:p>
          <w:p w14:paraId="0849D544" w14:textId="77777777" w:rsidR="002A0EAB" w:rsidRDefault="004C5BE4">
            <w:pPr>
              <w:pStyle w:val="Tekstpodstawowy2"/>
              <w:spacing w:before="60" w:after="120" w:line="260" w:lineRule="exact"/>
              <w:jc w:val="center"/>
            </w:pPr>
            <w:r>
              <w:rPr>
                <w:rStyle w:val="Brak"/>
                <w:sz w:val="20"/>
                <w:szCs w:val="20"/>
              </w:rPr>
              <w:t xml:space="preserve">(*Chosen mark should be marked with </w:t>
            </w:r>
            <w:r>
              <w:rPr>
                <w:rStyle w:val="Brak"/>
                <w:sz w:val="20"/>
                <w:szCs w:val="20"/>
              </w:rPr>
              <w:t>a cross sign and combined with a brief justification)</w:t>
            </w:r>
          </w:p>
        </w:tc>
      </w:tr>
      <w:tr w:rsidR="002A0EAB" w14:paraId="3CCF6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67FD3" w14:textId="77777777" w:rsidR="002A0EAB" w:rsidRDefault="002A0EAB"/>
        </w:tc>
        <w:tc>
          <w:tcPr>
            <w:tcW w:w="4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A6A8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04F2E" w14:textId="77777777" w:rsidR="002A0EAB" w:rsidRDefault="004C5BE4">
            <w:pPr>
              <w:pStyle w:val="Tekstpodstawowy2"/>
              <w:spacing w:before="20" w:after="20" w:line="260" w:lineRule="exact"/>
              <w:jc w:val="center"/>
            </w:pPr>
            <w:r>
              <w:t>good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4A84" w14:textId="77777777" w:rsidR="002A0EAB" w:rsidRDefault="004C5BE4">
            <w:pPr>
              <w:pStyle w:val="Tekstpodstawowy2"/>
              <w:spacing w:before="20" w:after="20" w:line="260" w:lineRule="exact"/>
              <w:jc w:val="center"/>
            </w:pPr>
            <w:r>
              <w:rPr>
                <w:rStyle w:val="Brak"/>
              </w:rPr>
              <w:t>average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6347" w14:textId="77777777" w:rsidR="002A0EAB" w:rsidRDefault="004C5BE4">
            <w:pPr>
              <w:pStyle w:val="Tekstpodstawowy2"/>
              <w:spacing w:before="20" w:after="20" w:line="260" w:lineRule="exact"/>
              <w:jc w:val="center"/>
            </w:pPr>
            <w:r>
              <w:rPr>
                <w:rStyle w:val="Brak"/>
              </w:rPr>
              <w:t>poor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4C8C" w14:textId="77777777" w:rsidR="002A0EAB" w:rsidRDefault="004C5BE4">
            <w:pPr>
              <w:pStyle w:val="Tekstpodstawowy2"/>
              <w:spacing w:before="20" w:after="20" w:line="260" w:lineRule="exact"/>
              <w:jc w:val="center"/>
            </w:pPr>
            <w:r>
              <w:rPr>
                <w:rStyle w:val="Brak"/>
              </w:rPr>
              <w:t>does not apply</w:t>
            </w:r>
          </w:p>
        </w:tc>
      </w:tr>
      <w:tr w:rsidR="002A0EAB" w14:paraId="4EAB2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6E90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7649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Originality and topicality of the subject</w:t>
            </w:r>
          </w:p>
          <w:p w14:paraId="4A309E9E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 xml:space="preserve">(original development – compilation development)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F3E8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E352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AB0A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67FD" w14:textId="77777777" w:rsidR="002A0EAB" w:rsidRDefault="002A0EAB"/>
        </w:tc>
      </w:tr>
      <w:tr w:rsidR="002A0EAB" w14:paraId="6631E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78EF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5315B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Competence level </w:t>
            </w:r>
          </w:p>
          <w:p w14:paraId="7EC3434D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 xml:space="preserve">(theoretical part, analytical part, sources)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9D99C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FA3B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8AFD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F8C9" w14:textId="77777777" w:rsidR="002A0EAB" w:rsidRDefault="002A0EAB"/>
        </w:tc>
      </w:tr>
      <w:tr w:rsidR="002A0EAB" w14:paraId="27E8F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A0BA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3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2B5BD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Methodological assumptions </w:t>
            </w:r>
          </w:p>
          <w:p w14:paraId="11B32061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(aim, assumption, thesis, research methods)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E183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21E1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6C8F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A9027" w14:textId="77777777" w:rsidR="002A0EAB" w:rsidRDefault="002A0EAB"/>
        </w:tc>
      </w:tr>
      <w:tr w:rsidR="002A0EAB" w14:paraId="44F968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6870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55000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rStyle w:val="Brak"/>
                <w:b/>
                <w:bCs/>
              </w:rPr>
              <w:t>tructure of the article and adequacy of the title</w:t>
            </w:r>
          </w:p>
          <w:p w14:paraId="4DFAFC7F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 xml:space="preserve">(introduction, consistency, legitimacy of the conclusion)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6E94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E075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C749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331A" w14:textId="77777777" w:rsidR="002A0EAB" w:rsidRDefault="002A0EAB"/>
        </w:tc>
      </w:tr>
      <w:tr w:rsidR="002A0EAB" w14:paraId="68C192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74C7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5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C6C5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Problem solving </w:t>
            </w:r>
          </w:p>
          <w:p w14:paraId="23862A31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 xml:space="preserve">(added value, scientific </w:t>
            </w:r>
            <w:r>
              <w:rPr>
                <w:rStyle w:val="Brak"/>
              </w:rPr>
              <w:t>contribution)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5D3C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B2EB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BF69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D10D" w14:textId="77777777" w:rsidR="002A0EAB" w:rsidRDefault="002A0EAB"/>
        </w:tc>
      </w:tr>
      <w:tr w:rsidR="002A0EAB" w14:paraId="28A1C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9F02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6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FC72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rStyle w:val="Brak"/>
                <w:b/>
                <w:bCs/>
              </w:rPr>
              <w:t>Application values</w:t>
            </w:r>
          </w:p>
          <w:p w14:paraId="25D190C2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t xml:space="preserve">(practical importance of the commented issue)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B392A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0688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5611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88AA" w14:textId="77777777" w:rsidR="002A0EAB" w:rsidRDefault="002A0EAB"/>
        </w:tc>
      </w:tr>
      <w:tr w:rsidR="002A0EAB" w14:paraId="6D86FB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4DEC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35AB" w14:textId="77777777" w:rsidR="002A0EAB" w:rsidRDefault="004C5BE4">
            <w:pPr>
              <w:pStyle w:val="Tekstpodstawowy2"/>
              <w:spacing w:before="20" w:after="20" w:line="26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Formal/lingual aspect </w:t>
            </w:r>
          </w:p>
          <w:p w14:paraId="7F86C047" w14:textId="77777777" w:rsidR="002A0EAB" w:rsidRDefault="004C5BE4">
            <w:pPr>
              <w:pStyle w:val="Tekstpodstawowy2"/>
              <w:spacing w:before="20" w:after="20" w:line="260" w:lineRule="exact"/>
            </w:pPr>
            <w:r>
              <w:rPr>
                <w:rStyle w:val="Brak"/>
              </w:rPr>
              <w:t>(correct scientific language, links i.e. footnotes)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57DB" w14:textId="77777777" w:rsidR="002A0EAB" w:rsidRDefault="002A0EAB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5455" w14:textId="77777777" w:rsidR="002A0EAB" w:rsidRDefault="002A0EAB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30C0" w14:textId="77777777" w:rsidR="002A0EAB" w:rsidRDefault="002A0EAB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F07F" w14:textId="77777777" w:rsidR="002A0EAB" w:rsidRDefault="002A0EAB"/>
        </w:tc>
      </w:tr>
    </w:tbl>
    <w:p w14:paraId="650F7D8D" w14:textId="77777777" w:rsidR="002A0EAB" w:rsidRDefault="004C5BE4" w:rsidP="00757EB9">
      <w:pPr>
        <w:pStyle w:val="Tekstpodstawowy2"/>
        <w:spacing w:before="240" w:after="120" w:line="260" w:lineRule="exact"/>
        <w:jc w:val="both"/>
      </w:pPr>
      <w:r>
        <w:rPr>
          <w:rStyle w:val="Brak"/>
          <w:b/>
          <w:bCs/>
          <w:u w:val="single"/>
        </w:rPr>
        <w:t>Justification, specific comments, necessary changes:</w:t>
      </w:r>
      <w:r>
        <w:rPr>
          <w:rStyle w:val="Brak"/>
          <w:b/>
          <w:bCs/>
        </w:rPr>
        <w:t xml:space="preserve"> </w:t>
      </w:r>
    </w:p>
    <w:p w14:paraId="1E5067A9" w14:textId="23F26519" w:rsidR="002A0EAB" w:rsidRDefault="004C5BE4" w:rsidP="00757EB9">
      <w:pPr>
        <w:pStyle w:val="Tekstpodstawowy2"/>
        <w:spacing w:before="120" w:after="120" w:line="260" w:lineRule="exact"/>
      </w:pPr>
      <w:r>
        <w:rPr>
          <w:rFonts w:ascii="Arial Unicode MS" w:hAnsi="Arial Unicode MS"/>
        </w:rPr>
        <w:br/>
      </w:r>
      <w:r w:rsidR="00757EB9">
        <w:rPr>
          <w:rStyle w:val="Brak"/>
          <w:b/>
          <w:bCs/>
        </w:rPr>
        <w:t>Reviewer recommendation</w:t>
      </w:r>
      <w:r>
        <w:rPr>
          <w:rStyle w:val="Brak"/>
          <w:b/>
          <w:bCs/>
        </w:rPr>
        <w:t xml:space="preserve"> </w:t>
      </w:r>
      <w:r>
        <w:t>(</w:t>
      </w:r>
      <w:r>
        <w:t>concerns the question of publication):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214"/>
      </w:tblGrid>
      <w:tr w:rsidR="002A0EAB" w14:paraId="0060D1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C831" w14:textId="77777777" w:rsidR="002A0EAB" w:rsidRDefault="002A0EAB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B9A6" w14:textId="77777777" w:rsidR="002A0EAB" w:rsidRDefault="004C5BE4">
            <w:pPr>
              <w:pStyle w:val="Tekstpodstawowy2"/>
              <w:spacing w:line="240" w:lineRule="auto"/>
            </w:pPr>
            <w:r>
              <w:t>The paper may be published in</w:t>
            </w:r>
            <w:r>
              <w:t xml:space="preserve"> the present form</w:t>
            </w:r>
          </w:p>
        </w:tc>
      </w:tr>
      <w:tr w:rsidR="002A0EAB" w14:paraId="5059CD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0E354" w14:textId="77777777" w:rsidR="002A0EAB" w:rsidRDefault="002A0EAB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D539" w14:textId="77777777" w:rsidR="002A0EAB" w:rsidRDefault="004C5BE4">
            <w:pPr>
              <w:pStyle w:val="Tekstpodstawowy2"/>
              <w:spacing w:line="240" w:lineRule="auto"/>
            </w:pPr>
            <w:r>
              <w:rPr>
                <w:rStyle w:val="Brak"/>
              </w:rPr>
              <w:t xml:space="preserve">The paper may be published after corrections </w:t>
            </w:r>
          </w:p>
        </w:tc>
      </w:tr>
      <w:tr w:rsidR="002A0EAB" w14:paraId="46F45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2FF4" w14:textId="77777777" w:rsidR="002A0EAB" w:rsidRDefault="002A0EAB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7252" w14:textId="77777777" w:rsidR="002A0EAB" w:rsidRDefault="004C5BE4">
            <w:pPr>
              <w:pStyle w:val="Tekstpodstawowy2"/>
              <w:spacing w:line="240" w:lineRule="auto"/>
            </w:pPr>
            <w:r>
              <w:t>The paper may be accepted and should be reviewed ones again after introducing necessary changes</w:t>
            </w:r>
          </w:p>
        </w:tc>
      </w:tr>
      <w:tr w:rsidR="002A0EAB" w14:paraId="2257E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3FBE" w14:textId="77777777" w:rsidR="002A0EAB" w:rsidRDefault="002A0EAB"/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18CB" w14:textId="2C354065" w:rsidR="002A0EAB" w:rsidRDefault="00757EB9" w:rsidP="00757EB9">
            <w:pPr>
              <w:pStyle w:val="Tekstpodstawowy2"/>
              <w:spacing w:line="240" w:lineRule="auto"/>
            </w:pPr>
            <w:r>
              <w:rPr>
                <w:rStyle w:val="Brak"/>
              </w:rPr>
              <w:t>The paper should be rejected</w:t>
            </w:r>
          </w:p>
        </w:tc>
      </w:tr>
    </w:tbl>
    <w:p w14:paraId="20B182D1" w14:textId="77777777" w:rsidR="002A0EAB" w:rsidRDefault="004C5BE4">
      <w:pPr>
        <w:pStyle w:val="Tekstpodstawowy2"/>
        <w:spacing w:before="240" w:after="120" w:line="260" w:lineRule="exact"/>
      </w:pPr>
      <w:r>
        <w:rPr>
          <w:rStyle w:val="Brak"/>
          <w:i/>
          <w:iCs/>
        </w:rPr>
        <w:lastRenderedPageBreak/>
        <w:t>Brief justification / Potential necessary changes</w:t>
      </w:r>
      <w:r>
        <w:rPr>
          <w:rStyle w:val="Brak"/>
        </w:rPr>
        <w:t xml:space="preserve">: </w:t>
      </w:r>
    </w:p>
    <w:p w14:paraId="54F4623E" w14:textId="77777777" w:rsidR="002A0EAB" w:rsidRDefault="002A0EAB">
      <w:pPr>
        <w:pStyle w:val="Tekstpodstawowy2"/>
        <w:spacing w:before="240" w:after="120" w:line="260" w:lineRule="exact"/>
      </w:pPr>
    </w:p>
    <w:p w14:paraId="3E69C7F4" w14:textId="77777777" w:rsidR="002A0EAB" w:rsidRDefault="002A0EAB">
      <w:pPr>
        <w:pStyle w:val="Normalny"/>
        <w:jc w:val="right"/>
        <w:rPr>
          <w:b/>
          <w:bCs/>
        </w:rPr>
      </w:pPr>
    </w:p>
    <w:p w14:paraId="7B28B6E6" w14:textId="77777777" w:rsidR="002A0EAB" w:rsidRDefault="002A0EAB">
      <w:pPr>
        <w:pStyle w:val="Normalny"/>
        <w:jc w:val="right"/>
      </w:pPr>
    </w:p>
    <w:p w14:paraId="63FD9EE5" w14:textId="77777777" w:rsidR="002A0EAB" w:rsidRDefault="002A0EAB">
      <w:pPr>
        <w:pStyle w:val="Normalny"/>
        <w:jc w:val="right"/>
      </w:pPr>
    </w:p>
    <w:p w14:paraId="13C5B573" w14:textId="77777777" w:rsidR="002A0EAB" w:rsidRDefault="002A0EAB">
      <w:pPr>
        <w:pStyle w:val="Normalny"/>
        <w:jc w:val="right"/>
      </w:pPr>
    </w:p>
    <w:p w14:paraId="22CEB2BA" w14:textId="77777777" w:rsidR="002A0EAB" w:rsidRDefault="002A0EAB">
      <w:pPr>
        <w:pStyle w:val="Normalny"/>
        <w:jc w:val="right"/>
      </w:pPr>
    </w:p>
    <w:p w14:paraId="6EAB5B04" w14:textId="77777777" w:rsidR="002A0EAB" w:rsidRDefault="002A0EAB">
      <w:pPr>
        <w:pStyle w:val="Normalny"/>
        <w:jc w:val="right"/>
      </w:pPr>
    </w:p>
    <w:p w14:paraId="3ECF934D" w14:textId="77777777" w:rsidR="002A0EAB" w:rsidRDefault="002A0EAB">
      <w:pPr>
        <w:pStyle w:val="Normalny"/>
        <w:jc w:val="right"/>
      </w:pPr>
    </w:p>
    <w:p w14:paraId="3C52CBB6" w14:textId="77777777" w:rsidR="002A0EAB" w:rsidRDefault="002A0EAB">
      <w:pPr>
        <w:pStyle w:val="Normalny"/>
        <w:jc w:val="right"/>
      </w:pPr>
    </w:p>
    <w:p w14:paraId="4F5DDDAF" w14:textId="77777777" w:rsidR="002A0EAB" w:rsidRDefault="002A0EAB">
      <w:pPr>
        <w:pStyle w:val="Normalny"/>
        <w:jc w:val="right"/>
      </w:pPr>
    </w:p>
    <w:p w14:paraId="5F0E50DF" w14:textId="77777777" w:rsidR="002A0EAB" w:rsidRDefault="002A0EAB">
      <w:pPr>
        <w:pStyle w:val="Normalny"/>
        <w:jc w:val="right"/>
      </w:pPr>
    </w:p>
    <w:p w14:paraId="43417419" w14:textId="77777777" w:rsidR="002A0EAB" w:rsidRDefault="002A0EAB">
      <w:pPr>
        <w:pStyle w:val="Normalny"/>
        <w:jc w:val="right"/>
      </w:pPr>
    </w:p>
    <w:p w14:paraId="410FAAF0" w14:textId="77777777" w:rsidR="002A0EAB" w:rsidRDefault="002A0EAB">
      <w:pPr>
        <w:pStyle w:val="Normalny"/>
        <w:jc w:val="right"/>
      </w:pPr>
    </w:p>
    <w:p w14:paraId="111D9A73" w14:textId="77777777" w:rsidR="002A0EAB" w:rsidRDefault="002A0EAB">
      <w:pPr>
        <w:pStyle w:val="Normalny"/>
        <w:jc w:val="right"/>
      </w:pPr>
    </w:p>
    <w:p w14:paraId="37BAD86A" w14:textId="77777777" w:rsidR="002A0EAB" w:rsidRDefault="002A0EAB">
      <w:pPr>
        <w:pStyle w:val="Normalny"/>
        <w:jc w:val="right"/>
      </w:pPr>
    </w:p>
    <w:p w14:paraId="160D1B8C" w14:textId="77777777" w:rsidR="002A0EAB" w:rsidRDefault="002A0EAB">
      <w:pPr>
        <w:pStyle w:val="Normalny"/>
        <w:jc w:val="right"/>
      </w:pPr>
    </w:p>
    <w:p w14:paraId="0FE696D0" w14:textId="77777777" w:rsidR="002A0EAB" w:rsidRDefault="002A0EAB">
      <w:pPr>
        <w:pStyle w:val="Normalny"/>
        <w:jc w:val="right"/>
      </w:pPr>
    </w:p>
    <w:p w14:paraId="1C3471F2" w14:textId="77777777" w:rsidR="002A0EAB" w:rsidRDefault="002A0EAB">
      <w:pPr>
        <w:pStyle w:val="Normalny"/>
        <w:jc w:val="right"/>
      </w:pPr>
    </w:p>
    <w:p w14:paraId="2304163A" w14:textId="77777777" w:rsidR="002A0EAB" w:rsidRDefault="002A0EAB">
      <w:pPr>
        <w:pStyle w:val="Normalny"/>
        <w:jc w:val="right"/>
      </w:pPr>
    </w:p>
    <w:p w14:paraId="6ED56338" w14:textId="77777777" w:rsidR="002A0EAB" w:rsidRDefault="002A0EAB">
      <w:pPr>
        <w:pStyle w:val="Normalny"/>
        <w:jc w:val="right"/>
      </w:pPr>
    </w:p>
    <w:p w14:paraId="0B4C455F" w14:textId="77777777" w:rsidR="002A0EAB" w:rsidRDefault="002A0EAB">
      <w:pPr>
        <w:pStyle w:val="Normalny"/>
        <w:jc w:val="right"/>
      </w:pPr>
    </w:p>
    <w:p w14:paraId="080E01E4" w14:textId="77777777" w:rsidR="002A0EAB" w:rsidRDefault="002A0EAB">
      <w:pPr>
        <w:pStyle w:val="Normalny"/>
        <w:jc w:val="right"/>
      </w:pPr>
    </w:p>
    <w:p w14:paraId="1C6B3A08" w14:textId="77777777" w:rsidR="002A0EAB" w:rsidRDefault="002A0EAB">
      <w:pPr>
        <w:pStyle w:val="Normalny"/>
        <w:jc w:val="right"/>
      </w:pPr>
    </w:p>
    <w:p w14:paraId="589E1335" w14:textId="77777777" w:rsidR="002A0EAB" w:rsidRDefault="002A0EAB">
      <w:pPr>
        <w:pStyle w:val="Normalny"/>
        <w:jc w:val="right"/>
      </w:pPr>
    </w:p>
    <w:p w14:paraId="4353AAFA" w14:textId="77777777" w:rsidR="002A0EAB" w:rsidRDefault="002A0EAB">
      <w:pPr>
        <w:pStyle w:val="Normalny"/>
        <w:jc w:val="right"/>
      </w:pPr>
    </w:p>
    <w:p w14:paraId="7BD300AC" w14:textId="77777777" w:rsidR="002A0EAB" w:rsidRDefault="002A0EAB">
      <w:pPr>
        <w:pStyle w:val="Normalny"/>
        <w:jc w:val="right"/>
      </w:pPr>
    </w:p>
    <w:p w14:paraId="68CDCE1A" w14:textId="77777777" w:rsidR="002A0EAB" w:rsidRDefault="002A0EAB">
      <w:pPr>
        <w:pStyle w:val="Normalny"/>
        <w:jc w:val="right"/>
      </w:pPr>
    </w:p>
    <w:p w14:paraId="3A68B2F5" w14:textId="77777777" w:rsidR="002A0EAB" w:rsidRDefault="002A0EAB">
      <w:pPr>
        <w:pStyle w:val="Normalny"/>
        <w:jc w:val="right"/>
      </w:pPr>
    </w:p>
    <w:p w14:paraId="5DA62FFA" w14:textId="77777777" w:rsidR="002A0EAB" w:rsidRDefault="002A0EAB">
      <w:pPr>
        <w:pStyle w:val="Normalny"/>
        <w:jc w:val="right"/>
      </w:pPr>
    </w:p>
    <w:p w14:paraId="4B8B74E4" w14:textId="77777777" w:rsidR="002A0EAB" w:rsidRDefault="002A0EAB">
      <w:pPr>
        <w:pStyle w:val="Normalny"/>
        <w:jc w:val="right"/>
      </w:pPr>
    </w:p>
    <w:p w14:paraId="40103E52" w14:textId="77777777" w:rsidR="002A0EAB" w:rsidRDefault="002A0EAB">
      <w:pPr>
        <w:pStyle w:val="Normalny"/>
        <w:jc w:val="right"/>
      </w:pPr>
    </w:p>
    <w:p w14:paraId="4A33B46B" w14:textId="77777777" w:rsidR="002A0EAB" w:rsidRDefault="002A0EAB">
      <w:pPr>
        <w:pStyle w:val="Normalny"/>
        <w:jc w:val="right"/>
      </w:pPr>
    </w:p>
    <w:p w14:paraId="3C9D448A" w14:textId="77777777" w:rsidR="002A0EAB" w:rsidRDefault="002A0EAB">
      <w:pPr>
        <w:pStyle w:val="Normalny"/>
        <w:jc w:val="right"/>
      </w:pPr>
    </w:p>
    <w:p w14:paraId="785B2989" w14:textId="77777777" w:rsidR="002A0EAB" w:rsidRDefault="002A0EAB">
      <w:pPr>
        <w:pStyle w:val="Normalny"/>
        <w:jc w:val="right"/>
      </w:pPr>
    </w:p>
    <w:p w14:paraId="5C5570F1" w14:textId="77777777" w:rsidR="002A0EAB" w:rsidRDefault="002A0EAB">
      <w:pPr>
        <w:pStyle w:val="Normalny"/>
        <w:jc w:val="right"/>
      </w:pPr>
    </w:p>
    <w:p w14:paraId="54DAB746" w14:textId="77777777" w:rsidR="002A0EAB" w:rsidRDefault="002A0EAB">
      <w:pPr>
        <w:pStyle w:val="Normalny"/>
        <w:jc w:val="right"/>
      </w:pPr>
    </w:p>
    <w:p w14:paraId="65B5DD95" w14:textId="77777777" w:rsidR="002A0EAB" w:rsidRDefault="002A0EAB">
      <w:pPr>
        <w:pStyle w:val="Normalny"/>
        <w:jc w:val="right"/>
      </w:pPr>
    </w:p>
    <w:p w14:paraId="0D027F37" w14:textId="77777777" w:rsidR="002A0EAB" w:rsidRDefault="002A0EAB">
      <w:pPr>
        <w:pStyle w:val="Normalny"/>
        <w:jc w:val="right"/>
      </w:pPr>
    </w:p>
    <w:p w14:paraId="33D70B8A" w14:textId="77777777" w:rsidR="002A0EAB" w:rsidRDefault="002A0EAB">
      <w:pPr>
        <w:pStyle w:val="Normalny"/>
        <w:jc w:val="right"/>
      </w:pPr>
    </w:p>
    <w:p w14:paraId="07B40FF4" w14:textId="77777777" w:rsidR="00206B98" w:rsidRDefault="00206B98">
      <w:pPr>
        <w:pStyle w:val="Normalny"/>
        <w:jc w:val="right"/>
      </w:pPr>
    </w:p>
    <w:p w14:paraId="21D4B59F" w14:textId="77777777" w:rsidR="00206B98" w:rsidRDefault="00206B98">
      <w:pPr>
        <w:pStyle w:val="Normalny"/>
        <w:jc w:val="right"/>
      </w:pPr>
    </w:p>
    <w:p w14:paraId="78484E27" w14:textId="77777777" w:rsidR="00206B98" w:rsidRDefault="00206B98">
      <w:pPr>
        <w:pStyle w:val="Normalny"/>
        <w:jc w:val="right"/>
      </w:pPr>
    </w:p>
    <w:p w14:paraId="08EB339E" w14:textId="77777777" w:rsidR="00206B98" w:rsidRDefault="00206B98">
      <w:pPr>
        <w:pStyle w:val="Normalny"/>
        <w:jc w:val="right"/>
      </w:pPr>
      <w:bookmarkStart w:id="0" w:name="_GoBack"/>
      <w:bookmarkEnd w:id="0"/>
    </w:p>
    <w:p w14:paraId="5BE28D90" w14:textId="77777777" w:rsidR="002A0EAB" w:rsidRDefault="002A0EAB">
      <w:pPr>
        <w:pStyle w:val="Normalny"/>
        <w:jc w:val="right"/>
      </w:pPr>
    </w:p>
    <w:p w14:paraId="1D5DC4C0" w14:textId="77777777" w:rsidR="002A0EAB" w:rsidRDefault="002A0EAB">
      <w:pPr>
        <w:pStyle w:val="Normalny"/>
        <w:jc w:val="right"/>
      </w:pPr>
    </w:p>
    <w:p w14:paraId="3151C1C2" w14:textId="77777777" w:rsidR="002A0EAB" w:rsidRDefault="002A0EAB">
      <w:pPr>
        <w:pStyle w:val="Normalny"/>
        <w:jc w:val="right"/>
      </w:pPr>
    </w:p>
    <w:p w14:paraId="2882F84F" w14:textId="77777777" w:rsidR="002A0EAB" w:rsidRDefault="004C5BE4">
      <w:pPr>
        <w:pStyle w:val="Normalny"/>
        <w:jc w:val="right"/>
      </w:pPr>
      <w:r>
        <w:rPr>
          <w:rStyle w:val="Brak"/>
          <w:b/>
          <w:bCs/>
        </w:rPr>
        <w:t>Reviewers’ signature</w:t>
      </w:r>
      <w:r>
        <w:t>: .......................................................................</w:t>
      </w:r>
    </w:p>
    <w:sectPr w:rsidR="002A0EAB">
      <w:headerReference w:type="default" r:id="rId6"/>
      <w:footerReference w:type="default" r:id="rId7"/>
      <w:pgSz w:w="11900" w:h="16840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B94C" w14:textId="77777777" w:rsidR="004C5BE4" w:rsidRDefault="004C5BE4">
      <w:r>
        <w:separator/>
      </w:r>
    </w:p>
  </w:endnote>
  <w:endnote w:type="continuationSeparator" w:id="0">
    <w:p w14:paraId="561CA507" w14:textId="77777777" w:rsidR="004C5BE4" w:rsidRDefault="004C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F5B5" w14:textId="77777777" w:rsidR="002A0EAB" w:rsidRDefault="002A0EAB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54F9" w14:textId="77777777" w:rsidR="004C5BE4" w:rsidRDefault="004C5BE4">
      <w:r>
        <w:separator/>
      </w:r>
    </w:p>
  </w:footnote>
  <w:footnote w:type="continuationSeparator" w:id="0">
    <w:p w14:paraId="7F483023" w14:textId="77777777" w:rsidR="004C5BE4" w:rsidRDefault="004C5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8194" w14:textId="77777777" w:rsidR="002A0EAB" w:rsidRDefault="002A0EA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AB"/>
    <w:rsid w:val="00206B98"/>
    <w:rsid w:val="002A0EAB"/>
    <w:rsid w:val="004C5BE4"/>
    <w:rsid w:val="00757EB9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88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kstpodstawowy2">
    <w:name w:val="Tekst podstawowy 2"/>
    <w:pPr>
      <w:spacing w:line="260" w:lineRule="atLeast"/>
    </w:pPr>
    <w:rPr>
      <w:rFonts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paragraph" w:customStyle="1" w:styleId="Normalny">
    <w:name w:val="Normaln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1239</Characters>
  <Application>Microsoft Macintosh Word</Application>
  <DocSecurity>0</DocSecurity>
  <Lines>10</Lines>
  <Paragraphs>2</Paragraphs>
  <ScaleCrop>false</ScaleCrop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Króliński</cp:lastModifiedBy>
  <cp:revision>4</cp:revision>
  <dcterms:created xsi:type="dcterms:W3CDTF">2017-10-02T16:28:00Z</dcterms:created>
  <dcterms:modified xsi:type="dcterms:W3CDTF">2017-10-02T16:30:00Z</dcterms:modified>
</cp:coreProperties>
</file>